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6F8F" w14:textId="77777777" w:rsidR="008A5FD3" w:rsidRDefault="000629D0" w:rsidP="000629D0">
      <w:pPr>
        <w:jc w:val="center"/>
        <w:rPr>
          <w:b/>
          <w:bCs/>
          <w:sz w:val="32"/>
          <w:szCs w:val="32"/>
          <w:u w:val="single"/>
        </w:rPr>
      </w:pPr>
      <w:r w:rsidRPr="000629D0">
        <w:rPr>
          <w:b/>
          <w:bCs/>
          <w:sz w:val="32"/>
          <w:szCs w:val="32"/>
          <w:u w:val="single"/>
        </w:rPr>
        <w:t>B</w:t>
      </w:r>
      <w:r w:rsidR="008A5FD3">
        <w:rPr>
          <w:b/>
          <w:bCs/>
          <w:sz w:val="32"/>
          <w:szCs w:val="32"/>
          <w:u w:val="single"/>
        </w:rPr>
        <w:t>endigo Tennis Club</w:t>
      </w:r>
      <w:r w:rsidRPr="000629D0">
        <w:rPr>
          <w:b/>
          <w:bCs/>
          <w:sz w:val="32"/>
          <w:szCs w:val="32"/>
          <w:u w:val="single"/>
        </w:rPr>
        <w:t xml:space="preserve">  A</w:t>
      </w:r>
      <w:r w:rsidR="008A5FD3">
        <w:rPr>
          <w:b/>
          <w:bCs/>
          <w:sz w:val="32"/>
          <w:szCs w:val="32"/>
          <w:u w:val="single"/>
        </w:rPr>
        <w:t xml:space="preserve">nnual </w:t>
      </w:r>
      <w:r w:rsidRPr="000629D0">
        <w:rPr>
          <w:b/>
          <w:bCs/>
          <w:sz w:val="32"/>
          <w:szCs w:val="32"/>
          <w:u w:val="single"/>
        </w:rPr>
        <w:t>G</w:t>
      </w:r>
      <w:r w:rsidR="008A5FD3">
        <w:rPr>
          <w:b/>
          <w:bCs/>
          <w:sz w:val="32"/>
          <w:szCs w:val="32"/>
          <w:u w:val="single"/>
        </w:rPr>
        <w:t xml:space="preserve">eneral </w:t>
      </w:r>
      <w:r w:rsidRPr="000629D0">
        <w:rPr>
          <w:b/>
          <w:bCs/>
          <w:sz w:val="32"/>
          <w:szCs w:val="32"/>
          <w:u w:val="single"/>
        </w:rPr>
        <w:t>M</w:t>
      </w:r>
      <w:r w:rsidR="008A5FD3">
        <w:rPr>
          <w:b/>
          <w:bCs/>
          <w:sz w:val="32"/>
          <w:szCs w:val="32"/>
          <w:u w:val="single"/>
        </w:rPr>
        <w:t xml:space="preserve">eeting </w:t>
      </w:r>
      <w:r w:rsidRPr="000629D0">
        <w:rPr>
          <w:b/>
          <w:bCs/>
          <w:sz w:val="32"/>
          <w:szCs w:val="32"/>
          <w:u w:val="single"/>
        </w:rPr>
        <w:t xml:space="preserve">2021 </w:t>
      </w:r>
    </w:p>
    <w:p w14:paraId="77FAF4B5" w14:textId="1BDCA659" w:rsidR="000629D0" w:rsidRPr="000629D0" w:rsidRDefault="000629D0" w:rsidP="000629D0">
      <w:pPr>
        <w:jc w:val="center"/>
        <w:rPr>
          <w:b/>
          <w:bCs/>
          <w:sz w:val="32"/>
          <w:szCs w:val="32"/>
          <w:u w:val="single"/>
        </w:rPr>
      </w:pPr>
      <w:r w:rsidRPr="000629D0">
        <w:rPr>
          <w:b/>
          <w:bCs/>
          <w:sz w:val="32"/>
          <w:szCs w:val="32"/>
          <w:u w:val="single"/>
        </w:rPr>
        <w:t>Minutes</w:t>
      </w:r>
    </w:p>
    <w:p w14:paraId="5C9437ED" w14:textId="77777777" w:rsidR="009A056D" w:rsidRDefault="009A056D"/>
    <w:p w14:paraId="761BCF0A" w14:textId="04CBB361" w:rsidR="000629D0" w:rsidRDefault="000629D0">
      <w:r w:rsidRPr="009A056D">
        <w:rPr>
          <w:b/>
          <w:bCs/>
        </w:rPr>
        <w:t>Date of meeting:</w:t>
      </w:r>
      <w:r>
        <w:t xml:space="preserve"> Wednesday, </w:t>
      </w:r>
      <w:r w:rsidR="00AE48E2">
        <w:t>5 October 2022</w:t>
      </w:r>
      <w:r>
        <w:t xml:space="preserve"> </w:t>
      </w:r>
      <w:r w:rsidR="00AE48E2">
        <w:t>at Bendigo RSL</w:t>
      </w:r>
    </w:p>
    <w:p w14:paraId="49895DC9" w14:textId="79849845" w:rsidR="000629D0" w:rsidRDefault="000629D0">
      <w:r w:rsidRPr="009A056D">
        <w:rPr>
          <w:b/>
          <w:bCs/>
        </w:rPr>
        <w:t>Present:</w:t>
      </w:r>
      <w:r>
        <w:t xml:space="preserve"> </w:t>
      </w:r>
      <w:r w:rsidR="00AE48E2">
        <w:t xml:space="preserve">Robyn Geldart, </w:t>
      </w:r>
      <w:r w:rsidR="0001390A">
        <w:t>Oscar Morris,</w:t>
      </w:r>
      <w:r w:rsidR="00732B66">
        <w:t xml:space="preserve"> Jack Rule,</w:t>
      </w:r>
      <w:r w:rsidR="0001390A">
        <w:t xml:space="preserve"> </w:t>
      </w:r>
      <w:r>
        <w:t>Paul Hensh</w:t>
      </w:r>
      <w:r w:rsidR="008D4946">
        <w:t>a</w:t>
      </w:r>
      <w:r>
        <w:t>ll, Anne Hensh</w:t>
      </w:r>
      <w:r w:rsidR="00AE48E2">
        <w:t>a</w:t>
      </w:r>
      <w:r>
        <w:t xml:space="preserve">ll, Jim Long, </w:t>
      </w:r>
      <w:r w:rsidR="00AE48E2">
        <w:t xml:space="preserve">Tom Maher, </w:t>
      </w:r>
      <w:r>
        <w:t>Damien Saunder</w:t>
      </w:r>
      <w:r w:rsidR="004A73C7">
        <w:t xml:space="preserve">, Chris Lloyd, Barry Ward, </w:t>
      </w:r>
      <w:r w:rsidR="003755E3">
        <w:t xml:space="preserve">Brad Harris, Bree Smith, </w:t>
      </w:r>
      <w:r w:rsidR="004A73C7">
        <w:t>Craig Stubbin</w:t>
      </w:r>
      <w:r w:rsidR="00732B66">
        <w:t>g</w:t>
      </w:r>
      <w:r w:rsidR="004A73C7">
        <w:t xml:space="preserve">s, </w:t>
      </w:r>
    </w:p>
    <w:p w14:paraId="65564475" w14:textId="71FC324D" w:rsidR="00AE48E2" w:rsidRDefault="00AE48E2">
      <w:r>
        <w:t>The meeting was also available via video link</w:t>
      </w:r>
    </w:p>
    <w:p w14:paraId="3AD26E4A" w14:textId="76B84F6A" w:rsidR="004A73C7" w:rsidRDefault="00344928">
      <w:r w:rsidRPr="009A056D">
        <w:rPr>
          <w:b/>
          <w:bCs/>
        </w:rPr>
        <w:t>Apologies</w:t>
      </w:r>
      <w:r w:rsidR="004A73C7" w:rsidRPr="009A056D">
        <w:rPr>
          <w:b/>
          <w:bCs/>
        </w:rPr>
        <w:t>:</w:t>
      </w:r>
      <w:r w:rsidR="004A73C7">
        <w:t xml:space="preserve"> </w:t>
      </w:r>
      <w:r w:rsidR="00AE48E2">
        <w:t>Hamish Hope</w:t>
      </w:r>
    </w:p>
    <w:p w14:paraId="17CB7F62" w14:textId="74E29F66" w:rsidR="00AE48E2" w:rsidRDefault="00AE48E2"/>
    <w:p w14:paraId="350A133A" w14:textId="080BDC8B" w:rsidR="00AE48E2" w:rsidRDefault="00AE48E2">
      <w:r>
        <w:t>Meeting commenced at 7.38pm</w:t>
      </w:r>
    </w:p>
    <w:p w14:paraId="46CFB5D2" w14:textId="1E3A8858" w:rsidR="00344928" w:rsidRPr="009A056D" w:rsidRDefault="000629D0">
      <w:pPr>
        <w:rPr>
          <w:b/>
          <w:bCs/>
          <w:sz w:val="28"/>
          <w:szCs w:val="28"/>
        </w:rPr>
      </w:pPr>
      <w:bookmarkStart w:id="0" w:name="_Hlk118464978"/>
      <w:r w:rsidRPr="009A056D">
        <w:rPr>
          <w:b/>
          <w:bCs/>
          <w:sz w:val="28"/>
          <w:szCs w:val="28"/>
        </w:rPr>
        <w:t>Welcome</w:t>
      </w:r>
    </w:p>
    <w:bookmarkEnd w:id="0"/>
    <w:p w14:paraId="7EC0B84A" w14:textId="49E76DB0" w:rsidR="00D83410" w:rsidRDefault="00D83410">
      <w:r>
        <w:t xml:space="preserve">Damien </w:t>
      </w:r>
      <w:r w:rsidR="00AE48E2">
        <w:t>Saunder (P</w:t>
      </w:r>
      <w:r>
        <w:t>resident</w:t>
      </w:r>
      <w:r w:rsidR="00AE48E2">
        <w:t xml:space="preserve"> and AGM Chair</w:t>
      </w:r>
      <w:r>
        <w:t xml:space="preserve">) introduced himself </w:t>
      </w:r>
      <w:r w:rsidR="00AE48E2">
        <w:t>and welcomed members to the 2022 Annual General Meeting of the Club</w:t>
      </w:r>
      <w:r>
        <w:t>.</w:t>
      </w:r>
    </w:p>
    <w:p w14:paraId="60A760FF" w14:textId="68ADAF43" w:rsidR="00344928" w:rsidRDefault="00A002B6">
      <w:r>
        <w:t>Damien</w:t>
      </w:r>
      <w:r w:rsidR="00344928">
        <w:t xml:space="preserve"> acknowledg</w:t>
      </w:r>
      <w:r>
        <w:t>ed</w:t>
      </w:r>
      <w:r w:rsidR="00344928">
        <w:t xml:space="preserve"> the Traditional Custodians of the land, the Dja Dja Wurrung Peoples, on </w:t>
      </w:r>
      <w:r>
        <w:t>who’s land</w:t>
      </w:r>
      <w:r w:rsidR="00344928">
        <w:t xml:space="preserve"> we </w:t>
      </w:r>
      <w:r>
        <w:t>were meeting</w:t>
      </w:r>
      <w:r w:rsidR="00344928">
        <w:t>, and pa</w:t>
      </w:r>
      <w:r>
        <w:t>id</w:t>
      </w:r>
      <w:r w:rsidR="00344928">
        <w:t xml:space="preserve"> respects to their Elders past and present.  </w:t>
      </w:r>
      <w:r>
        <w:t>That respect was extended</w:t>
      </w:r>
      <w:r w:rsidR="00344928">
        <w:t xml:space="preserve"> to Aboriginal and Torres Strait Islander peoples </w:t>
      </w:r>
      <w:r>
        <w:t>in attendance</w:t>
      </w:r>
      <w:r w:rsidR="00344928">
        <w:t>.</w:t>
      </w:r>
    </w:p>
    <w:p w14:paraId="3324AC4A" w14:textId="1D847E3E" w:rsidR="00AE48E2" w:rsidRPr="009A056D" w:rsidRDefault="00AE48E2" w:rsidP="00AE48E2">
      <w:pPr>
        <w:rPr>
          <w:b/>
          <w:bCs/>
          <w:sz w:val="28"/>
          <w:szCs w:val="28"/>
        </w:rPr>
      </w:pPr>
      <w:r>
        <w:rPr>
          <w:b/>
          <w:bCs/>
          <w:sz w:val="28"/>
          <w:szCs w:val="28"/>
        </w:rPr>
        <w:t>Minutes</w:t>
      </w:r>
    </w:p>
    <w:p w14:paraId="17B22F4C" w14:textId="4659E752" w:rsidR="00D83410" w:rsidRDefault="00AE48E2">
      <w:r>
        <w:t>The Minutes of the 2021 Annual General Meeting were approved as a true and accurate record.</w:t>
      </w:r>
    </w:p>
    <w:p w14:paraId="020C2170" w14:textId="4A1CE555" w:rsidR="00AE48E2" w:rsidRDefault="00AE48E2">
      <w:r>
        <w:t>Moved Jim Long and seconded Paul Henshall</w:t>
      </w:r>
    </w:p>
    <w:p w14:paraId="3E9E8249" w14:textId="1BA11D4F" w:rsidR="00D83410" w:rsidRPr="008A5FD3" w:rsidRDefault="00344928">
      <w:pPr>
        <w:rPr>
          <w:sz w:val="28"/>
          <w:szCs w:val="28"/>
        </w:rPr>
      </w:pPr>
      <w:r w:rsidRPr="008A5FD3">
        <w:rPr>
          <w:b/>
          <w:bCs/>
          <w:sz w:val="28"/>
          <w:szCs w:val="28"/>
        </w:rPr>
        <w:t>P</w:t>
      </w:r>
      <w:r w:rsidR="000629D0" w:rsidRPr="008A5FD3">
        <w:rPr>
          <w:b/>
          <w:bCs/>
          <w:sz w:val="28"/>
          <w:szCs w:val="28"/>
        </w:rPr>
        <w:t xml:space="preserve">resident’s </w:t>
      </w:r>
      <w:r w:rsidR="003F509D">
        <w:rPr>
          <w:b/>
          <w:bCs/>
          <w:sz w:val="28"/>
          <w:szCs w:val="28"/>
        </w:rPr>
        <w:t>R</w:t>
      </w:r>
      <w:r w:rsidR="000629D0" w:rsidRPr="008A5FD3">
        <w:rPr>
          <w:b/>
          <w:bCs/>
          <w:sz w:val="28"/>
          <w:szCs w:val="28"/>
        </w:rPr>
        <w:t>eport</w:t>
      </w:r>
      <w:r w:rsidR="000629D0" w:rsidRPr="008A5FD3">
        <w:rPr>
          <w:sz w:val="28"/>
          <w:szCs w:val="28"/>
        </w:rPr>
        <w:t xml:space="preserve"> </w:t>
      </w:r>
    </w:p>
    <w:p w14:paraId="289675B1" w14:textId="0DD8175D" w:rsidR="00D83410" w:rsidRDefault="003F509D">
      <w:r>
        <w:t>The P</w:t>
      </w:r>
      <w:r w:rsidR="00D83410">
        <w:t>resident</w:t>
      </w:r>
      <w:r>
        <w:t>’</w:t>
      </w:r>
      <w:r w:rsidR="00D83410">
        <w:t xml:space="preserve">s </w:t>
      </w:r>
      <w:r>
        <w:t>r</w:t>
      </w:r>
      <w:r w:rsidR="00D83410">
        <w:t xml:space="preserve">eport </w:t>
      </w:r>
      <w:r>
        <w:t xml:space="preserve">was </w:t>
      </w:r>
      <w:r w:rsidR="00230732">
        <w:t xml:space="preserve">presented by Damien Saunder </w:t>
      </w:r>
      <w:r w:rsidR="00D83410">
        <w:t>(see attached)</w:t>
      </w:r>
      <w:r w:rsidR="008563FC">
        <w:t xml:space="preserve">. </w:t>
      </w:r>
      <w:r>
        <w:t>The r</w:t>
      </w:r>
      <w:r w:rsidR="008563FC">
        <w:t xml:space="preserve">eport encompassed </w:t>
      </w:r>
      <w:r w:rsidR="00556666">
        <w:t>activities of the Club and Committee over the last 12 months</w:t>
      </w:r>
      <w:r w:rsidR="008563FC">
        <w:t>.</w:t>
      </w:r>
    </w:p>
    <w:p w14:paraId="65653ECE" w14:textId="1639360D" w:rsidR="00230732" w:rsidRDefault="00230732">
      <w:r>
        <w:t>President</w:t>
      </w:r>
      <w:r w:rsidR="003F509D">
        <w:t>’</w:t>
      </w:r>
      <w:r>
        <w:t xml:space="preserve">s </w:t>
      </w:r>
      <w:r w:rsidR="003F509D">
        <w:t>r</w:t>
      </w:r>
      <w:r>
        <w:t xml:space="preserve">eport to be accepted. Moved </w:t>
      </w:r>
      <w:r w:rsidR="00AE48E2">
        <w:t>Barry Ward</w:t>
      </w:r>
      <w:r>
        <w:t xml:space="preserve"> and seconded </w:t>
      </w:r>
      <w:r w:rsidR="00AE48E2">
        <w:t>Anne Hens</w:t>
      </w:r>
      <w:r w:rsidR="003755E3">
        <w:t>h</w:t>
      </w:r>
      <w:r w:rsidR="00AE48E2">
        <w:t>all</w:t>
      </w:r>
      <w:r w:rsidR="003755E3">
        <w:t>. Carried</w:t>
      </w:r>
    </w:p>
    <w:p w14:paraId="4459E5B0" w14:textId="3611ECD6" w:rsidR="00230732" w:rsidRPr="008A5FD3" w:rsidRDefault="000629D0">
      <w:pPr>
        <w:rPr>
          <w:sz w:val="28"/>
          <w:szCs w:val="28"/>
        </w:rPr>
      </w:pPr>
      <w:r w:rsidRPr="008A5FD3">
        <w:rPr>
          <w:b/>
          <w:bCs/>
          <w:sz w:val="28"/>
          <w:szCs w:val="28"/>
        </w:rPr>
        <w:t>Treasurer's report and presentation of financial statement</w:t>
      </w:r>
      <w:r w:rsidRPr="008A5FD3">
        <w:rPr>
          <w:sz w:val="28"/>
          <w:szCs w:val="28"/>
        </w:rPr>
        <w:t xml:space="preserve"> </w:t>
      </w:r>
    </w:p>
    <w:p w14:paraId="2CBA3AA9" w14:textId="2BDB55BC" w:rsidR="00230732" w:rsidRDefault="003F509D">
      <w:r>
        <w:t xml:space="preserve">The </w:t>
      </w:r>
      <w:r w:rsidR="00230732">
        <w:t xml:space="preserve">Financial </w:t>
      </w:r>
      <w:r w:rsidR="00AE48E2">
        <w:t>R</w:t>
      </w:r>
      <w:r w:rsidR="00230732">
        <w:t xml:space="preserve">eports </w:t>
      </w:r>
      <w:r w:rsidR="00AE48E2">
        <w:t xml:space="preserve">ending 30 June 2022 were </w:t>
      </w:r>
      <w:r w:rsidR="00230732">
        <w:t xml:space="preserve">presented by </w:t>
      </w:r>
      <w:r w:rsidR="00AE48E2">
        <w:t>Brad Harris Treasurer</w:t>
      </w:r>
      <w:r w:rsidR="00230732">
        <w:t xml:space="preserve"> (see attached)</w:t>
      </w:r>
      <w:r w:rsidR="00837902">
        <w:t>.</w:t>
      </w:r>
    </w:p>
    <w:p w14:paraId="1B5F037B" w14:textId="165D39E3" w:rsidR="00230732" w:rsidRDefault="00230732">
      <w:r>
        <w:t xml:space="preserve">Financial report to be accepted. Moved by </w:t>
      </w:r>
      <w:r w:rsidR="003755E3">
        <w:t>Barry Ward</w:t>
      </w:r>
      <w:r>
        <w:t xml:space="preserve"> and seconded by </w:t>
      </w:r>
      <w:r w:rsidR="003755E3">
        <w:t>Oscar Morris. Carried</w:t>
      </w:r>
    </w:p>
    <w:p w14:paraId="7EEEA90A" w14:textId="4AC72034" w:rsidR="003755E3" w:rsidRDefault="003755E3">
      <w:r>
        <w:br w:type="page"/>
      </w:r>
    </w:p>
    <w:p w14:paraId="277519B9" w14:textId="22FFB6F3" w:rsidR="008563FC" w:rsidRPr="008A5FD3" w:rsidRDefault="000629D0">
      <w:pPr>
        <w:rPr>
          <w:sz w:val="28"/>
          <w:szCs w:val="28"/>
        </w:rPr>
      </w:pPr>
      <w:r w:rsidRPr="008A5FD3">
        <w:rPr>
          <w:b/>
          <w:bCs/>
          <w:sz w:val="28"/>
          <w:szCs w:val="28"/>
        </w:rPr>
        <w:lastRenderedPageBreak/>
        <w:t>Election of Board of Management</w:t>
      </w:r>
      <w:r w:rsidRPr="008A5FD3">
        <w:rPr>
          <w:sz w:val="28"/>
          <w:szCs w:val="28"/>
        </w:rPr>
        <w:t xml:space="preserve"> </w:t>
      </w:r>
    </w:p>
    <w:p w14:paraId="451C1EE7" w14:textId="77777777" w:rsidR="008563FC" w:rsidRDefault="008563FC"/>
    <w:p w14:paraId="3FA5EE4F" w14:textId="77777777" w:rsidR="008563FC" w:rsidRPr="008D4946" w:rsidRDefault="008563FC">
      <w:pPr>
        <w:rPr>
          <w:b/>
          <w:bCs/>
        </w:rPr>
      </w:pPr>
      <w:r w:rsidRPr="008D4946">
        <w:rPr>
          <w:b/>
          <w:bCs/>
        </w:rPr>
        <w:t>Election of President:</w:t>
      </w:r>
    </w:p>
    <w:p w14:paraId="13AA958B" w14:textId="671B91F9" w:rsidR="008563FC" w:rsidRDefault="008563FC">
      <w:r>
        <w:t xml:space="preserve">Damien Saunder stepped </w:t>
      </w:r>
      <w:r w:rsidR="00141FC5">
        <w:t>aside,</w:t>
      </w:r>
      <w:r>
        <w:t xml:space="preserve"> and </w:t>
      </w:r>
      <w:r w:rsidR="003755E3">
        <w:t>Oscar Morris</w:t>
      </w:r>
      <w:r>
        <w:t xml:space="preserve"> took the </w:t>
      </w:r>
      <w:r w:rsidR="003755E3">
        <w:t>C</w:t>
      </w:r>
      <w:r>
        <w:t>hair for the election of the President.</w:t>
      </w:r>
    </w:p>
    <w:p w14:paraId="2F4573C7" w14:textId="780374D5" w:rsidR="008563FC" w:rsidRDefault="008563FC">
      <w:r>
        <w:t>One nomination received for President, Damien Saunder, and no further nominations</w:t>
      </w:r>
      <w:r w:rsidR="006923C6">
        <w:t xml:space="preserve"> were received</w:t>
      </w:r>
      <w:r>
        <w:t xml:space="preserve"> from the floor.</w:t>
      </w:r>
    </w:p>
    <w:p w14:paraId="290AF74F" w14:textId="164A9C36" w:rsidR="008563FC" w:rsidRDefault="003755E3">
      <w:r>
        <w:t>The appointment of Damien Saunder as President to be accepted.  Moved by Robyn Geldart</w:t>
      </w:r>
      <w:r w:rsidR="008563FC">
        <w:t xml:space="preserve"> </w:t>
      </w:r>
      <w:r>
        <w:t>a</w:t>
      </w:r>
      <w:r w:rsidR="008D4946">
        <w:t xml:space="preserve">nd seconded by </w:t>
      </w:r>
      <w:r>
        <w:t>Bree Smith</w:t>
      </w:r>
      <w:r w:rsidR="008D4946">
        <w:t>. All in agreeance and carried.</w:t>
      </w:r>
    </w:p>
    <w:p w14:paraId="0C5FB870" w14:textId="6A77B04A" w:rsidR="008D4946" w:rsidRPr="003755E3" w:rsidRDefault="003755E3" w:rsidP="008D4946">
      <w:r w:rsidRPr="003755E3">
        <w:t>Damien Saunder resumed the Chair</w:t>
      </w:r>
      <w:r w:rsidR="00E77D76">
        <w:t>.</w:t>
      </w:r>
    </w:p>
    <w:p w14:paraId="6A8282B9" w14:textId="4F335EA7" w:rsidR="008D4946" w:rsidRPr="008D4946" w:rsidRDefault="008D4946" w:rsidP="008D4946">
      <w:pPr>
        <w:rPr>
          <w:b/>
          <w:bCs/>
        </w:rPr>
      </w:pPr>
      <w:r w:rsidRPr="008D4946">
        <w:rPr>
          <w:b/>
          <w:bCs/>
        </w:rPr>
        <w:t>Election of Vice President:</w:t>
      </w:r>
    </w:p>
    <w:p w14:paraId="792F5E96" w14:textId="03F20D45" w:rsidR="008D4946" w:rsidRDefault="008D4946" w:rsidP="008D4946">
      <w:r>
        <w:t xml:space="preserve">One nomination received for </w:t>
      </w:r>
      <w:r w:rsidR="0001390A">
        <w:t xml:space="preserve">the position of </w:t>
      </w:r>
      <w:r>
        <w:t>Vice</w:t>
      </w:r>
      <w:r w:rsidR="003755E3">
        <w:t>-</w:t>
      </w:r>
      <w:r>
        <w:t xml:space="preserve">President, Chris Lloyd, and no further nominations </w:t>
      </w:r>
      <w:r w:rsidR="006923C6">
        <w:t xml:space="preserve">were received </w:t>
      </w:r>
      <w:r>
        <w:t>from the floor.</w:t>
      </w:r>
    </w:p>
    <w:p w14:paraId="294C94A2" w14:textId="1B689064" w:rsidR="008D4946" w:rsidRDefault="003755E3" w:rsidP="008D4946">
      <w:r>
        <w:t>The appointment of Chris Lloyd as Vice-President to be accepted</w:t>
      </w:r>
      <w:r w:rsidR="008D4946">
        <w:t xml:space="preserve">. </w:t>
      </w:r>
      <w:r>
        <w:t xml:space="preserve">Moved by Robyn Geldart and seconded by Tom Maher. </w:t>
      </w:r>
      <w:r w:rsidR="008D4946">
        <w:t>All in agreeance and carried.</w:t>
      </w:r>
    </w:p>
    <w:p w14:paraId="5B9C1F8D" w14:textId="77777777" w:rsidR="0001390A" w:rsidRDefault="0001390A" w:rsidP="008D4946">
      <w:pPr>
        <w:rPr>
          <w:b/>
          <w:bCs/>
        </w:rPr>
      </w:pPr>
    </w:p>
    <w:p w14:paraId="0F1416B8" w14:textId="5F29A497" w:rsidR="0001390A" w:rsidRPr="0001390A" w:rsidRDefault="0001390A" w:rsidP="008D4946">
      <w:pPr>
        <w:rPr>
          <w:b/>
          <w:bCs/>
        </w:rPr>
      </w:pPr>
      <w:r w:rsidRPr="0001390A">
        <w:rPr>
          <w:b/>
          <w:bCs/>
        </w:rPr>
        <w:t>Election of Secretary</w:t>
      </w:r>
    </w:p>
    <w:p w14:paraId="3870E501" w14:textId="26F9D88A" w:rsidR="0001390A" w:rsidRDefault="0001390A" w:rsidP="0001390A">
      <w:r>
        <w:t>One nomination received for the position of Secretary, Craig Stubbin</w:t>
      </w:r>
      <w:r w:rsidR="00732B66">
        <w:t>g</w:t>
      </w:r>
      <w:r>
        <w:t xml:space="preserve">s, and no further nominations </w:t>
      </w:r>
      <w:r w:rsidR="006923C6">
        <w:t xml:space="preserve">were received </w:t>
      </w:r>
      <w:r>
        <w:t>from the floor.</w:t>
      </w:r>
    </w:p>
    <w:p w14:paraId="5E0E218A" w14:textId="3275C3E5" w:rsidR="0001390A" w:rsidRDefault="003755E3" w:rsidP="0001390A">
      <w:r>
        <w:t>The appointment of Craig Stubbings as Secretary to be accepted.  M</w:t>
      </w:r>
      <w:r w:rsidR="0001390A">
        <w:t xml:space="preserve">oved </w:t>
      </w:r>
      <w:r>
        <w:t>by Robyn Geldart</w:t>
      </w:r>
      <w:r w:rsidR="0001390A">
        <w:t xml:space="preserve"> and seconded by Jim Long. All in agreeance and carried.</w:t>
      </w:r>
    </w:p>
    <w:p w14:paraId="6A66C894" w14:textId="77777777" w:rsidR="0001390A" w:rsidRDefault="0001390A" w:rsidP="0001390A">
      <w:pPr>
        <w:rPr>
          <w:b/>
          <w:bCs/>
        </w:rPr>
      </w:pPr>
    </w:p>
    <w:p w14:paraId="2088E1CE" w14:textId="49AC19CE" w:rsidR="0001390A" w:rsidRPr="0001390A" w:rsidRDefault="0001390A" w:rsidP="0001390A">
      <w:pPr>
        <w:rPr>
          <w:b/>
          <w:bCs/>
        </w:rPr>
      </w:pPr>
      <w:r w:rsidRPr="0001390A">
        <w:rPr>
          <w:b/>
          <w:bCs/>
        </w:rPr>
        <w:t>Election of Treasurer</w:t>
      </w:r>
    </w:p>
    <w:p w14:paraId="7C301A30" w14:textId="678F53D2" w:rsidR="0001390A" w:rsidRDefault="0001390A" w:rsidP="0001390A">
      <w:r>
        <w:t xml:space="preserve">One nomination received for the position of Treasurer, Brad Harris, and no further nominations </w:t>
      </w:r>
      <w:r w:rsidR="006923C6">
        <w:t xml:space="preserve">were received </w:t>
      </w:r>
      <w:r>
        <w:t>from the floor.</w:t>
      </w:r>
    </w:p>
    <w:p w14:paraId="5C699ED8" w14:textId="1C333D44" w:rsidR="0001390A" w:rsidRDefault="003755E3" w:rsidP="0001390A">
      <w:r>
        <w:t xml:space="preserve">The appointment of Brad Harris as Treasurer to be accepted.  Moved by Paul Henshall and seconded by Barry Ward. </w:t>
      </w:r>
      <w:r w:rsidR="0001390A">
        <w:t>All in agreeance and carried.</w:t>
      </w:r>
    </w:p>
    <w:p w14:paraId="137EE09F" w14:textId="057BF567" w:rsidR="006923C6" w:rsidRDefault="006923C6" w:rsidP="0001390A"/>
    <w:p w14:paraId="7F822863" w14:textId="58E1340A" w:rsidR="006923C6" w:rsidRPr="006923C6" w:rsidRDefault="006923C6" w:rsidP="0001390A">
      <w:pPr>
        <w:rPr>
          <w:b/>
          <w:bCs/>
        </w:rPr>
      </w:pPr>
      <w:r w:rsidRPr="006923C6">
        <w:rPr>
          <w:b/>
          <w:bCs/>
        </w:rPr>
        <w:t>Election of General Committee</w:t>
      </w:r>
    </w:p>
    <w:p w14:paraId="44FA2580" w14:textId="741D4AB3" w:rsidR="00EF7CDA" w:rsidRDefault="003755E3" w:rsidP="006923C6">
      <w:r>
        <w:t xml:space="preserve">Damien advised that Jack Rule </w:t>
      </w:r>
      <w:r w:rsidR="00EF7CDA">
        <w:t xml:space="preserve">had recently accepted a career opportunity in Geelong and was stepping down from his Committee role and on behalf of the Committee and Members thanks Jack for his contribution and wished him well for the future.  </w:t>
      </w:r>
    </w:p>
    <w:p w14:paraId="6C16D637" w14:textId="2CDEFAD3" w:rsidR="006923C6" w:rsidRDefault="006923C6" w:rsidP="006923C6">
      <w:r>
        <w:t xml:space="preserve">Two nominations were received for the positions of General Committee members, Barry Ward and </w:t>
      </w:r>
      <w:r w:rsidR="00EF7CDA">
        <w:t>Bree Smith</w:t>
      </w:r>
      <w:r>
        <w:t>, and no further nominations were received from the floor.</w:t>
      </w:r>
    </w:p>
    <w:p w14:paraId="4324FF68" w14:textId="6B22C743" w:rsidR="006923C6" w:rsidRDefault="006923C6" w:rsidP="006923C6">
      <w:r>
        <w:t xml:space="preserve">Damien Saunder moved that Barry Ward and </w:t>
      </w:r>
      <w:r w:rsidR="00837902">
        <w:t>Bree Smith</w:t>
      </w:r>
      <w:r>
        <w:t xml:space="preserve"> be accepted as General Committee Members and seconded by Chris Lloyd. All in agreeance and carried.</w:t>
      </w:r>
    </w:p>
    <w:p w14:paraId="39CF618B" w14:textId="23C6C2E4" w:rsidR="006923C6" w:rsidRDefault="00A12142" w:rsidP="006923C6">
      <w:r>
        <w:lastRenderedPageBreak/>
        <w:t>Two</w:t>
      </w:r>
      <w:r w:rsidR="006923C6">
        <w:t xml:space="preserve"> General Committee Member positions will </w:t>
      </w:r>
      <w:r>
        <w:t>remain</w:t>
      </w:r>
      <w:r w:rsidR="006923C6">
        <w:t xml:space="preserve"> open to seek </w:t>
      </w:r>
      <w:r>
        <w:t>suitably qualified individuals</w:t>
      </w:r>
      <w:r w:rsidR="006923C6">
        <w:t xml:space="preserve"> at </w:t>
      </w:r>
      <w:r>
        <w:t>who will bring a</w:t>
      </w:r>
      <w:r w:rsidR="006923C6">
        <w:t xml:space="preserve"> greater diversity and wider representation to the </w:t>
      </w:r>
      <w:r w:rsidR="00EF7CDA">
        <w:t>C</w:t>
      </w:r>
      <w:r w:rsidR="006923C6">
        <w:t>ommittee.</w:t>
      </w:r>
    </w:p>
    <w:p w14:paraId="3A439113" w14:textId="77777777" w:rsidR="00A12142" w:rsidRDefault="00A12142"/>
    <w:p w14:paraId="52854B29" w14:textId="37442E9B" w:rsidR="00A12142" w:rsidRPr="003F509D" w:rsidRDefault="000629D0">
      <w:pPr>
        <w:rPr>
          <w:b/>
          <w:bCs/>
          <w:sz w:val="28"/>
          <w:szCs w:val="28"/>
        </w:rPr>
      </w:pPr>
      <w:r w:rsidRPr="003F509D">
        <w:rPr>
          <w:b/>
          <w:bCs/>
          <w:sz w:val="28"/>
          <w:szCs w:val="28"/>
        </w:rPr>
        <w:t xml:space="preserve">General </w:t>
      </w:r>
      <w:r w:rsidR="00A12142" w:rsidRPr="003F509D">
        <w:rPr>
          <w:b/>
          <w:bCs/>
          <w:sz w:val="28"/>
          <w:szCs w:val="28"/>
        </w:rPr>
        <w:t>B</w:t>
      </w:r>
      <w:r w:rsidRPr="003F509D">
        <w:rPr>
          <w:b/>
          <w:bCs/>
          <w:sz w:val="28"/>
          <w:szCs w:val="28"/>
        </w:rPr>
        <w:t>usiness</w:t>
      </w:r>
    </w:p>
    <w:p w14:paraId="2660ACD9" w14:textId="3BB72A18" w:rsidR="003C412B" w:rsidRDefault="00EF7CDA">
      <w:r>
        <w:t>Big Shots Program</w:t>
      </w:r>
    </w:p>
    <w:p w14:paraId="229C8F45" w14:textId="7AAFF1D5" w:rsidR="00A12142" w:rsidRDefault="00EF7CDA">
      <w:r>
        <w:t>Jack Rule outline</w:t>
      </w:r>
      <w:r w:rsidR="00837902">
        <w:t>d</w:t>
      </w:r>
      <w:r>
        <w:t xml:space="preserve"> the success of the Club’s Big Shots Program funded through the Bendigo Telco sponsorship grant.  Over 90 children participated from 2 schools – Lightening Ridge and California Gully.  The program was offered to children with a disadvantaged background and was extremely successful</w:t>
      </w:r>
      <w:r w:rsidR="00837902">
        <w:t>, with</w:t>
      </w:r>
      <w:r>
        <w:t xml:space="preserve"> 2 children </w:t>
      </w:r>
      <w:r w:rsidR="00837902">
        <w:t>i</w:t>
      </w:r>
      <w:r>
        <w:t xml:space="preserve">dentified to be provided with further tennis coaching.  Bree Smith as coach, also commented on the success of the program and </w:t>
      </w:r>
      <w:r w:rsidR="00837902">
        <w:t>advised that around</w:t>
      </w:r>
      <w:r>
        <w:t xml:space="preserve"> 70% of the participants had indicated they would like to continue playing tennis.</w:t>
      </w:r>
    </w:p>
    <w:p w14:paraId="2DD472CA" w14:textId="4A4487F3" w:rsidR="003C412B" w:rsidRDefault="003C412B"/>
    <w:p w14:paraId="3C818D8F" w14:textId="03D4CFEC" w:rsidR="00764A79" w:rsidRDefault="00FF6061">
      <w:r>
        <w:t>T</w:t>
      </w:r>
      <w:r w:rsidR="00FE6FD8">
        <w:t>om Maher  acknow</w:t>
      </w:r>
      <w:r>
        <w:t>l</w:t>
      </w:r>
      <w:r w:rsidR="00FE6FD8">
        <w:t>e</w:t>
      </w:r>
      <w:r>
        <w:t>d</w:t>
      </w:r>
      <w:r w:rsidR="00FE6FD8">
        <w:t xml:space="preserve">ged the work </w:t>
      </w:r>
      <w:r>
        <w:t xml:space="preserve">and achievements </w:t>
      </w:r>
      <w:r w:rsidR="00FE6FD8">
        <w:t>of the Committee over the last 12 months</w:t>
      </w:r>
      <w:r>
        <w:t xml:space="preserve">, </w:t>
      </w:r>
      <w:r w:rsidR="005D5B46">
        <w:t>particularly</w:t>
      </w:r>
      <w:r>
        <w:t xml:space="preserve"> </w:t>
      </w:r>
      <w:r w:rsidR="00837902">
        <w:t>the</w:t>
      </w:r>
      <w:r>
        <w:t xml:space="preserve"> arrangements with the RSL.  Damien outlined th</w:t>
      </w:r>
      <w:r w:rsidR="00837902">
        <w:t xml:space="preserve">at the RSL arrangement provided BTC members with RSL </w:t>
      </w:r>
      <w:r>
        <w:t>membership, use of courts and sponsorship to the Club over three years.</w:t>
      </w:r>
    </w:p>
    <w:p w14:paraId="4347E6F9" w14:textId="3B83797A" w:rsidR="00764A79" w:rsidRPr="008A5FD3" w:rsidRDefault="00764A79">
      <w:pPr>
        <w:rPr>
          <w:b/>
          <w:bCs/>
          <w:sz w:val="28"/>
          <w:szCs w:val="28"/>
        </w:rPr>
      </w:pPr>
      <w:r w:rsidRPr="008A5FD3">
        <w:rPr>
          <w:b/>
          <w:bCs/>
          <w:sz w:val="28"/>
          <w:szCs w:val="28"/>
        </w:rPr>
        <w:t xml:space="preserve">Meeting closed </w:t>
      </w:r>
      <w:r w:rsidR="003F509D">
        <w:rPr>
          <w:b/>
          <w:bCs/>
          <w:sz w:val="28"/>
          <w:szCs w:val="28"/>
        </w:rPr>
        <w:t>at 8</w:t>
      </w:r>
      <w:r w:rsidR="00FF6061">
        <w:rPr>
          <w:b/>
          <w:bCs/>
          <w:sz w:val="28"/>
          <w:szCs w:val="28"/>
        </w:rPr>
        <w:t>.08</w:t>
      </w:r>
      <w:r w:rsidR="003F509D">
        <w:rPr>
          <w:b/>
          <w:bCs/>
          <w:sz w:val="28"/>
          <w:szCs w:val="28"/>
        </w:rPr>
        <w:t>pm</w:t>
      </w:r>
    </w:p>
    <w:sectPr w:rsidR="00764A79" w:rsidRPr="008A5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D0"/>
    <w:rsid w:val="0001390A"/>
    <w:rsid w:val="000629D0"/>
    <w:rsid w:val="00087E91"/>
    <w:rsid w:val="00141FC5"/>
    <w:rsid w:val="00230732"/>
    <w:rsid w:val="002C2D77"/>
    <w:rsid w:val="00344928"/>
    <w:rsid w:val="00370E73"/>
    <w:rsid w:val="003755E3"/>
    <w:rsid w:val="003C412B"/>
    <w:rsid w:val="003F509D"/>
    <w:rsid w:val="00402912"/>
    <w:rsid w:val="004A73C7"/>
    <w:rsid w:val="00556666"/>
    <w:rsid w:val="005D5B46"/>
    <w:rsid w:val="006923C6"/>
    <w:rsid w:val="00732B66"/>
    <w:rsid w:val="00764A79"/>
    <w:rsid w:val="00837902"/>
    <w:rsid w:val="008563FC"/>
    <w:rsid w:val="008A5FD3"/>
    <w:rsid w:val="008D4946"/>
    <w:rsid w:val="00954DDC"/>
    <w:rsid w:val="009A056D"/>
    <w:rsid w:val="009A58EC"/>
    <w:rsid w:val="00A002B6"/>
    <w:rsid w:val="00A12142"/>
    <w:rsid w:val="00AE48E2"/>
    <w:rsid w:val="00D83410"/>
    <w:rsid w:val="00E77D76"/>
    <w:rsid w:val="00EF7CDA"/>
    <w:rsid w:val="00FE6FD8"/>
    <w:rsid w:val="00FF6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E8C0"/>
  <w15:chartTrackingRefBased/>
  <w15:docId w15:val="{698D08B6-6AAE-43FA-B0E2-CDFB665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Ward</dc:creator>
  <cp:keywords/>
  <dc:description/>
  <cp:lastModifiedBy>Craig Stubbings</cp:lastModifiedBy>
  <cp:revision>8</cp:revision>
  <dcterms:created xsi:type="dcterms:W3CDTF">2022-11-04T03:12:00Z</dcterms:created>
  <dcterms:modified xsi:type="dcterms:W3CDTF">2022-11-04T04:44:00Z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bee11-712c-4bc5-b64c-cb4e07b6cb05_Enabled">
    <vt:lpwstr>true</vt:lpwstr>
  </property>
  <property fmtid="{D5CDD505-2E9C-101B-9397-08002B2CF9AE}" pid="3" name="MSIP_Label_0d4bee11-712c-4bc5-b64c-cb4e07b6cb05_SetDate">
    <vt:lpwstr>2022-11-04T03:21:17Z</vt:lpwstr>
  </property>
  <property fmtid="{D5CDD505-2E9C-101B-9397-08002B2CF9AE}" pid="4" name="MSIP_Label_0d4bee11-712c-4bc5-b64c-cb4e07b6cb05_Method">
    <vt:lpwstr>Privileged</vt:lpwstr>
  </property>
  <property fmtid="{D5CDD505-2E9C-101B-9397-08002B2CF9AE}" pid="5" name="MSIP_Label_0d4bee11-712c-4bc5-b64c-cb4e07b6cb05_Name">
    <vt:lpwstr>Non-PV document</vt:lpwstr>
  </property>
  <property fmtid="{D5CDD505-2E9C-101B-9397-08002B2CF9AE}" pid="6" name="MSIP_Label_0d4bee11-712c-4bc5-b64c-cb4e07b6cb05_SiteId">
    <vt:lpwstr>b3994ab7-fdfc-416d-836d-9cc3bacce769</vt:lpwstr>
  </property>
  <property fmtid="{D5CDD505-2E9C-101B-9397-08002B2CF9AE}" pid="7" name="MSIP_Label_0d4bee11-712c-4bc5-b64c-cb4e07b6cb05_ActionId">
    <vt:lpwstr>d0da180a-23a2-4337-9b6b-c90f841ce863</vt:lpwstr>
  </property>
  <property fmtid="{D5CDD505-2E9C-101B-9397-08002B2CF9AE}" pid="8" name="MSIP_Label_0d4bee11-712c-4bc5-b64c-cb4e07b6cb05_ContentBits">
    <vt:lpwstr>0</vt:lpwstr>
  </property>
</Properties>
</file>